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6F4C7" w14:textId="4748DD74" w:rsidR="005A1548" w:rsidRPr="005A1548" w:rsidRDefault="005A1548" w:rsidP="005A1548">
      <w:r>
        <w:t xml:space="preserve">Olive’s Escape Med </w:t>
      </w:r>
      <w:proofErr w:type="gramStart"/>
      <w:r>
        <w:t xml:space="preserve">Spa </w:t>
      </w:r>
      <w:r w:rsidRPr="005A1548">
        <w:t xml:space="preserve"> Privacy</w:t>
      </w:r>
      <w:proofErr w:type="gramEnd"/>
      <w:r w:rsidRPr="005A1548">
        <w:t xml:space="preserve"> Policy</w:t>
      </w:r>
    </w:p>
    <w:p w14:paraId="4C492918" w14:textId="08260B43" w:rsidR="005A1548" w:rsidRPr="005A1548" w:rsidRDefault="005A1548" w:rsidP="005A1548">
      <w:r w:rsidRPr="005A1548">
        <w:t>This Privacy Policy (“</w:t>
      </w:r>
      <w:proofErr w:type="gramStart"/>
      <w:r w:rsidRPr="005A1548">
        <w:rPr>
          <w:b/>
          <w:bCs/>
        </w:rPr>
        <w:t>Policy</w:t>
      </w:r>
      <w:r w:rsidRPr="005A1548">
        <w:t>“</w:t>
      </w:r>
      <w:proofErr w:type="gramEnd"/>
      <w:r w:rsidRPr="005A1548">
        <w:t>) applies to all visitors to or users of (“</w:t>
      </w:r>
      <w:r w:rsidRPr="005A1548">
        <w:rPr>
          <w:b/>
          <w:bCs/>
        </w:rPr>
        <w:t>you</w:t>
      </w:r>
      <w:r w:rsidRPr="005A1548">
        <w:t>”) the URL https://</w:t>
      </w:r>
      <w:r w:rsidRPr="005A1548">
        <w:t>olivesescape</w:t>
      </w:r>
      <w:r>
        <w:t>.com</w:t>
      </w:r>
      <w:r w:rsidRPr="005A1548">
        <w:t> (“</w:t>
      </w:r>
      <w:r w:rsidRPr="005A1548">
        <w:rPr>
          <w:b/>
          <w:bCs/>
        </w:rPr>
        <w:t>Site</w:t>
      </w:r>
      <w:r w:rsidRPr="005A1548">
        <w:t xml:space="preserve">”), and is provided by </w:t>
      </w:r>
      <w:r>
        <w:t>Olive’s Escape</w:t>
      </w:r>
      <w:r w:rsidRPr="005A1548">
        <w:t xml:space="preserve"> </w:t>
      </w:r>
      <w:proofErr w:type="spellStart"/>
      <w:r w:rsidRPr="005A1548">
        <w:t>MedSpa</w:t>
      </w:r>
      <w:proofErr w:type="spellEnd"/>
      <w:r w:rsidRPr="005A1548">
        <w:t xml:space="preserve"> (“</w:t>
      </w:r>
      <w:r w:rsidRPr="005A1548">
        <w:rPr>
          <w:b/>
          <w:bCs/>
        </w:rPr>
        <w:t>we</w:t>
      </w:r>
      <w:r w:rsidRPr="005A1548">
        <w:t>” or “</w:t>
      </w:r>
      <w:r>
        <w:rPr>
          <w:b/>
          <w:bCs/>
        </w:rPr>
        <w:t>Olive’s Escape</w:t>
      </w:r>
      <w:r w:rsidRPr="005A1548">
        <w:t>”) to help you understand what information is collected from you online at the Site or through our social media pages, and how we use it. Your visit to and use of the Site signifies that you agree with all terms of this Policy. Please do not visit or use the Site if you disagree with any part of this Policy.</w:t>
      </w:r>
    </w:p>
    <w:p w14:paraId="2DBA5D67" w14:textId="77777777" w:rsidR="005A1548" w:rsidRPr="005A1548" w:rsidRDefault="005A1548" w:rsidP="005A1548">
      <w:r w:rsidRPr="005A1548">
        <w:t>This Policy is designed to help ensure that visitors to our Site understand what data is collected on our Site and how this data is used or disclosed. This Policy also applies only to information collected on this Site.</w:t>
      </w:r>
    </w:p>
    <w:p w14:paraId="619E1088" w14:textId="77777777" w:rsidR="005A1548" w:rsidRPr="005A1548" w:rsidRDefault="005A1548" w:rsidP="005A1548">
      <w:r w:rsidRPr="005A1548">
        <w:rPr>
          <w:b/>
          <w:bCs/>
        </w:rPr>
        <w:t xml:space="preserve">1. Personal Information You Provide Directly </w:t>
      </w:r>
      <w:proofErr w:type="gramStart"/>
      <w:r w:rsidRPr="005A1548">
        <w:rPr>
          <w:b/>
          <w:bCs/>
        </w:rPr>
        <w:t>To</w:t>
      </w:r>
      <w:proofErr w:type="gramEnd"/>
      <w:r w:rsidRPr="005A1548">
        <w:rPr>
          <w:b/>
          <w:bCs/>
        </w:rPr>
        <w:t xml:space="preserve"> Us</w:t>
      </w:r>
    </w:p>
    <w:p w14:paraId="07ED22A0" w14:textId="77777777" w:rsidR="005A1548" w:rsidRPr="005A1548" w:rsidRDefault="005A1548" w:rsidP="005A1548">
      <w:r w:rsidRPr="005A1548">
        <w:t>We collect personal information from you online whenever you provide it directly to us. This includes when you send an email to us, complete our online “Contact Us” form, or submit a resume. Such personal information may include your name, email address, mail address, or telephone number.</w:t>
      </w:r>
    </w:p>
    <w:p w14:paraId="2F561936" w14:textId="77777777" w:rsidR="005A1548" w:rsidRPr="005A1548" w:rsidRDefault="005A1548" w:rsidP="005A1548">
      <w:r w:rsidRPr="005A1548">
        <w:t>We may also obtain personal information from you regarding any job postings you may apply to, such as name, email address, mailing address, employment history and any other personal information contained in your résumé/CV that you submit through our Site.</w:t>
      </w:r>
    </w:p>
    <w:p w14:paraId="1511F23B" w14:textId="77777777" w:rsidR="005A1548" w:rsidRPr="005A1548" w:rsidRDefault="005A1548" w:rsidP="005A1548">
      <w:r w:rsidRPr="005A1548">
        <w:t>In addition, if you choose to correspond with us through email, we may retain the content of your email messages together with your email address and the resulting correspondence with you.</w:t>
      </w:r>
    </w:p>
    <w:p w14:paraId="6C866B17" w14:textId="77777777" w:rsidR="005A1548" w:rsidRPr="005A1548" w:rsidRDefault="005A1548" w:rsidP="005A1548">
      <w:r w:rsidRPr="005A1548">
        <w:t xml:space="preserve">You may also disclose certain information about yourself on message boards, chats, profile pages and blogs and other services to which you are able to post information and materials. Please note that any information you post or disclose through these services will become public </w:t>
      </w:r>
      <w:proofErr w:type="gramStart"/>
      <w:r w:rsidRPr="005A1548">
        <w:t>information, and</w:t>
      </w:r>
      <w:proofErr w:type="gramEnd"/>
      <w:r w:rsidRPr="005A1548">
        <w:t xml:space="preserve"> may be available to visitors to our Site and to the general public. We urge you to be very careful when deciding to disclose your personal information, or any other information, on our Site.</w:t>
      </w:r>
    </w:p>
    <w:p w14:paraId="7BC75141" w14:textId="77777777" w:rsidR="005A1548" w:rsidRPr="005A1548" w:rsidRDefault="005A1548" w:rsidP="005A1548">
      <w:r w:rsidRPr="005A1548">
        <w:t>You must be 18 years of age or older to submit information to our Site. Our Site is not intended for children under 13 years of age, and we do not knowingly collect, use, or maintain personal information from children under the age of 13.</w:t>
      </w:r>
    </w:p>
    <w:p w14:paraId="28852D37" w14:textId="77777777" w:rsidR="005A1548" w:rsidRPr="005A1548" w:rsidRDefault="005A1548" w:rsidP="005A1548">
      <w:r w:rsidRPr="005A1548">
        <w:rPr>
          <w:b/>
          <w:bCs/>
        </w:rPr>
        <w:t>2. Information We Automatically Collect About Your Device</w:t>
      </w:r>
    </w:p>
    <w:p w14:paraId="18246189" w14:textId="77777777" w:rsidR="005A1548" w:rsidRPr="005A1548" w:rsidRDefault="005A1548" w:rsidP="005A1548">
      <w:r w:rsidRPr="005A1548">
        <w:t>We use third-party service providers, such as analytics companies, that automatically collect navigational and/or device information like IP address, browser type, and other Site usage information from your device when you visit our Site. We do this for internal business purposes, including to improve our Site and deliver a better and more personalized service.</w:t>
      </w:r>
    </w:p>
    <w:p w14:paraId="46BE9458" w14:textId="7AF4E441" w:rsidR="005A1548" w:rsidRPr="005A1548" w:rsidRDefault="005A1548" w:rsidP="005A1548">
      <w:r w:rsidRPr="005A1548">
        <w:t xml:space="preserve">We may store browser cookies on your device or use pixel tags on our Site or in our emails so that we can personalize your visit to our Site and improve our Site and emails. You may be able to erase or block browser cookies. Please be aware that some features of our Site may be unavailable to you if your </w:t>
      </w:r>
      <w:r w:rsidRPr="005A1548">
        <w:lastRenderedPageBreak/>
        <w:t>browser cookies are erased or blocked. Pixel tags in emails help us confirm the receipt of and response to our emails, and the time our email is viewed. In addition, we may collect “click-through” information such as where and when you click email links. To learn more about cookies, visit </w:t>
      </w:r>
      <w:hyperlink r:id="rId4" w:history="1">
        <w:r w:rsidRPr="005A1548">
          <w:rPr>
            <w:rStyle w:val="Hyperlink"/>
          </w:rPr>
          <w:t>http://www.allaboutcookies.org/</w:t>
        </w:r>
      </w:hyperlink>
      <w:r w:rsidRPr="005A1548">
        <w:t>.</w:t>
      </w:r>
    </w:p>
    <w:p w14:paraId="184DCA10" w14:textId="77777777" w:rsidR="005A1548" w:rsidRPr="005A1548" w:rsidRDefault="005A1548" w:rsidP="005A1548">
      <w:r w:rsidRPr="005A1548">
        <w:t>If any information that we automatically collect about your device is ever connected to your personal information, we will use it as described in the “How We Use Your Personal Information” section of this Policy.</w:t>
      </w:r>
    </w:p>
    <w:p w14:paraId="7B4D9656" w14:textId="77777777" w:rsidR="005A1548" w:rsidRPr="005A1548" w:rsidRDefault="005A1548" w:rsidP="005A1548">
      <w:r w:rsidRPr="005A1548">
        <w:rPr>
          <w:b/>
          <w:bCs/>
        </w:rPr>
        <w:t>3. How We Use Your Personal Information</w:t>
      </w:r>
    </w:p>
    <w:p w14:paraId="6A8D48DE" w14:textId="77777777" w:rsidR="005A1548" w:rsidRPr="005A1548" w:rsidRDefault="005A1548" w:rsidP="005A1548">
      <w:r w:rsidRPr="005A1548">
        <w:t xml:space="preserve">We may use personal information collected on our Site for internal business processes or any other purpose permitted by the law. We may share personal information with our service providers to perform </w:t>
      </w:r>
      <w:proofErr w:type="gramStart"/>
      <w:r w:rsidRPr="005A1548">
        <w:t>any and all</w:t>
      </w:r>
      <w:proofErr w:type="gramEnd"/>
      <w:r w:rsidRPr="005A1548">
        <w:t xml:space="preserve"> of these tasks on our behalf.</w:t>
      </w:r>
    </w:p>
    <w:p w14:paraId="49314E94" w14:textId="77777777" w:rsidR="005A1548" w:rsidRPr="005A1548" w:rsidRDefault="005A1548" w:rsidP="005A1548">
      <w:r w:rsidRPr="005A1548">
        <w:t>In addition to sharing your information with third party service providers that provide services for us, we may also share your information throughout our family of companies and with unaffiliated third parties: (</w:t>
      </w:r>
      <w:proofErr w:type="spellStart"/>
      <w:r w:rsidRPr="005A1548">
        <w:t>i</w:t>
      </w:r>
      <w:proofErr w:type="spellEnd"/>
      <w:r w:rsidRPr="005A1548">
        <w:t>) as required for legal or regulatory compliance; (ii) to protect our rights and property or the rights and property of other parties; (iii) in connection with the sale or transfer of all or a portion of our business assets, provided such information is included in the business assets transferred as part of the transaction; (iv) in connection with a bankruptcy proceeding; (v) for internal business purposes; (vi) for fraud prevention; (vii) for marketing and/or promotion of additional products, services, and special offers, as permitted by law; (ix) for any purpose you may request; or (x) for any other purpose that may be required or permitted by law.</w:t>
      </w:r>
    </w:p>
    <w:p w14:paraId="03A06D1E" w14:textId="77777777" w:rsidR="005A1548" w:rsidRPr="005A1548" w:rsidRDefault="005A1548" w:rsidP="005A1548">
      <w:r w:rsidRPr="005A1548">
        <w:rPr>
          <w:b/>
          <w:bCs/>
        </w:rPr>
        <w:t>4. Social Media Pages</w:t>
      </w:r>
    </w:p>
    <w:p w14:paraId="3C86DA36" w14:textId="1674E67F" w:rsidR="005A1548" w:rsidRPr="005A1548" w:rsidRDefault="005A1548" w:rsidP="005A1548">
      <w:r w:rsidRPr="005A1548">
        <w:t xml:space="preserve">From time to time, we may create and manage social media pages. With your consent, personal information including your name, profile picture, gender, networks, user ID, list of friends, birthday, likes, education history, work history, current city, hometown, interests, relationship status, and any other information you have shared on a social media site may be collected by </w:t>
      </w:r>
      <w:proofErr w:type="gramStart"/>
      <w:r w:rsidRPr="005A1548">
        <w:t>u</w:t>
      </w:r>
      <w:r w:rsidR="007B16C3">
        <w:t xml:space="preserve">s </w:t>
      </w:r>
      <w:r w:rsidRPr="005A1548">
        <w:t>,and</w:t>
      </w:r>
      <w:proofErr w:type="gramEnd"/>
      <w:r w:rsidRPr="005A1548">
        <w:t xml:space="preserve"> may be used and shared as described in the “How We Use Your Personal Information” section of this Policy. This Policy does not cover the privacy practices of the social media sites on which we may have social media pages. Please review the privacy policies and terms of service on the social media sites if you have any questions about their privacy practices.</w:t>
      </w:r>
    </w:p>
    <w:p w14:paraId="1C6E19F1" w14:textId="77777777" w:rsidR="005A1548" w:rsidRPr="005A1548" w:rsidRDefault="005A1548" w:rsidP="005A1548">
      <w:r w:rsidRPr="005A1548">
        <w:rPr>
          <w:b/>
          <w:bCs/>
        </w:rPr>
        <w:t>5. International Users</w:t>
      </w:r>
    </w:p>
    <w:p w14:paraId="46E6019A" w14:textId="77777777" w:rsidR="005A1548" w:rsidRPr="005A1548" w:rsidRDefault="005A1548" w:rsidP="005A1548">
      <w:r w:rsidRPr="005A1548">
        <w:t>If you are visiting us from a location outside of the United States, please keep in mind that this is a U.S.-based website. This Policy governs the information collected by or on behalf of this Site irrespective of where you are located when you access, browse, or interact with the Site.</w:t>
      </w:r>
    </w:p>
    <w:p w14:paraId="00D83CA1" w14:textId="77777777" w:rsidR="005A1548" w:rsidRPr="005A1548" w:rsidRDefault="005A1548" w:rsidP="005A1548">
      <w:r w:rsidRPr="005A1548">
        <w:t xml:space="preserve">Any personal information you provide to us on the Site are maintained and processed by us on servers and internal systems located in the United States. This means your personal information may be stored outside of the province, state, and/or country in which you reside, and may be processed by us or a </w:t>
      </w:r>
      <w:r w:rsidRPr="005A1548">
        <w:lastRenderedPageBreak/>
        <w:t>third party as described in this Policy. Moreover, governmental bodies that have jurisdiction over us in the United States (e.g., courts and law enforcement agencies) may be entitled to access your personal information.</w:t>
      </w:r>
    </w:p>
    <w:p w14:paraId="029A8B23" w14:textId="77777777" w:rsidR="005A1548" w:rsidRPr="005A1548" w:rsidRDefault="005A1548" w:rsidP="005A1548">
      <w:r w:rsidRPr="005A1548">
        <w:rPr>
          <w:b/>
          <w:bCs/>
        </w:rPr>
        <w:t>6. How Your Information is Protected</w:t>
      </w:r>
    </w:p>
    <w:p w14:paraId="7DD87C5A" w14:textId="5A3EBD12" w:rsidR="005A1548" w:rsidRPr="005A1548" w:rsidRDefault="005A1548" w:rsidP="005A1548">
      <w:r w:rsidRPr="005A1548">
        <w:t xml:space="preserve">We have implemented security measures to safeguard your personal information from unauthorized access, use, alteration, </w:t>
      </w:r>
      <w:proofErr w:type="gramStart"/>
      <w:r w:rsidRPr="005A1548">
        <w:t>disclosure</w:t>
      </w:r>
      <w:proofErr w:type="gramEnd"/>
      <w:r w:rsidRPr="005A1548">
        <w:t xml:space="preserve"> and destruction. While we strive to protect your data, it may be possible for third parties not under the control of </w:t>
      </w:r>
      <w:r>
        <w:t>Olive’s Escape Med Spa</w:t>
      </w:r>
      <w:r w:rsidRPr="005A1548">
        <w:t xml:space="preserve"> to unlawfully intercept or access transmissions or private communications. </w:t>
      </w:r>
      <w:r>
        <w:t xml:space="preserve">Olive’s Escape </w:t>
      </w:r>
      <w:r w:rsidRPr="005A1548">
        <w:t>Med</w:t>
      </w:r>
      <w:r>
        <w:t xml:space="preserve"> </w:t>
      </w:r>
      <w:r w:rsidRPr="005A1548">
        <w:t>Spa cannot ensure or warrant the security of information you transmit to us. The transmission of data over the Internet is not guaranteed to be completely secure. You acknowledge and assume this risk when communicating with us.</w:t>
      </w:r>
    </w:p>
    <w:p w14:paraId="75278EB3" w14:textId="77777777" w:rsidR="005A1548" w:rsidRPr="005A1548" w:rsidRDefault="005A1548" w:rsidP="005A1548">
      <w:r w:rsidRPr="005A1548">
        <w:rPr>
          <w:b/>
          <w:bCs/>
        </w:rPr>
        <w:t>7. Links to Other Sites</w:t>
      </w:r>
    </w:p>
    <w:p w14:paraId="099A603E" w14:textId="77777777" w:rsidR="005A1548" w:rsidRPr="005A1548" w:rsidRDefault="005A1548" w:rsidP="005A1548">
      <w:r w:rsidRPr="005A1548">
        <w:t>We provide links to external websites as a convenience to you, but we are not responsible for the privacy practices of linked websites. Therefore, we encourage you to always read and understand a linked website’s privacy policy before using or visiting such website.</w:t>
      </w:r>
    </w:p>
    <w:p w14:paraId="026ADDB4" w14:textId="77777777" w:rsidR="005A1548" w:rsidRPr="005A1548" w:rsidRDefault="005A1548" w:rsidP="005A1548">
      <w:r w:rsidRPr="005A1548">
        <w:rPr>
          <w:b/>
          <w:bCs/>
        </w:rPr>
        <w:t>8. Changes to this Policy</w:t>
      </w:r>
    </w:p>
    <w:p w14:paraId="58C7F830" w14:textId="77777777" w:rsidR="005A1548" w:rsidRPr="005A1548" w:rsidRDefault="005A1548" w:rsidP="005A1548">
      <w:r w:rsidRPr="005A1548">
        <w:t>We may modify this Policy from time to time. If there is a material change to our information collection, use, or disclosure practices, it will be applied only to personal information collected on a going-forward basis, and we will update this Policy accordingly.</w:t>
      </w:r>
    </w:p>
    <w:p w14:paraId="0A893351" w14:textId="77777777" w:rsidR="005A1548" w:rsidRPr="005A1548" w:rsidRDefault="005A1548" w:rsidP="005A1548">
      <w:r w:rsidRPr="005A1548">
        <w:rPr>
          <w:b/>
          <w:bCs/>
        </w:rPr>
        <w:t xml:space="preserve">9. Contact </w:t>
      </w:r>
      <w:proofErr w:type="gramStart"/>
      <w:r w:rsidRPr="005A1548">
        <w:rPr>
          <w:b/>
          <w:bCs/>
        </w:rPr>
        <w:t>Us</w:t>
      </w:r>
      <w:proofErr w:type="gramEnd"/>
    </w:p>
    <w:p w14:paraId="41D4A785" w14:textId="7E707AAB" w:rsidR="005A1548" w:rsidRPr="005A1548" w:rsidRDefault="005A1548" w:rsidP="005A1548">
      <w:r w:rsidRPr="005A1548">
        <w:t>If you have additional questions about this Policy, please contact us at </w:t>
      </w:r>
      <w:r w:rsidR="007B16C3">
        <w:t>Olive’s Escape, 414 E. loop 281, Longview Texas 75605</w:t>
      </w:r>
    </w:p>
    <w:p w14:paraId="65324965" w14:textId="77777777" w:rsidR="00DF6ACA" w:rsidRDefault="00DF6ACA"/>
    <w:sectPr w:rsidR="00DF6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A1548"/>
    <w:rsid w:val="004A3E43"/>
    <w:rsid w:val="005A1548"/>
    <w:rsid w:val="007B16C3"/>
    <w:rsid w:val="00DF6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3112C"/>
  <w15:chartTrackingRefBased/>
  <w15:docId w15:val="{DEF67B92-3FED-4D39-A305-83863C58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1548"/>
    <w:rPr>
      <w:color w:val="0000FF" w:themeColor="hyperlink"/>
      <w:u w:val="single"/>
    </w:rPr>
  </w:style>
  <w:style w:type="character" w:styleId="UnresolvedMention">
    <w:name w:val="Unresolved Mention"/>
    <w:basedOn w:val="DefaultParagraphFont"/>
    <w:uiPriority w:val="99"/>
    <w:semiHidden/>
    <w:unhideWhenUsed/>
    <w:rsid w:val="005A1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014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laboutcook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Dowell</dc:creator>
  <cp:keywords/>
  <dc:description/>
  <cp:lastModifiedBy>Toni Dowell</cp:lastModifiedBy>
  <cp:revision>1</cp:revision>
  <dcterms:created xsi:type="dcterms:W3CDTF">2021-02-01T04:01:00Z</dcterms:created>
  <dcterms:modified xsi:type="dcterms:W3CDTF">2021-02-01T04:17:00Z</dcterms:modified>
</cp:coreProperties>
</file>